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315212" w:rsidP="003152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7.03.11г.                                 Русский язык</w:t>
      </w:r>
    </w:p>
    <w:p w:rsidR="00EC1937" w:rsidRDefault="00EC1937" w:rsidP="003152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5212" w:rsidRDefault="00315212" w:rsidP="003152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Обобщение по разделу. Словарный диктант</w:t>
      </w:r>
    </w:p>
    <w:p w:rsidR="00EC1937" w:rsidRDefault="00EC1937" w:rsidP="003152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5212" w:rsidRDefault="00315212" w:rsidP="003152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Повторить и обобщить закрепить знания по теме «Глагол»</w:t>
      </w:r>
    </w:p>
    <w:p w:rsidR="00315212" w:rsidRDefault="00315212" w:rsidP="003152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глаголы.</w:t>
      </w:r>
    </w:p>
    <w:p w:rsidR="00315212" w:rsidRDefault="00315212" w:rsidP="003152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дисциплины на уроке.</w:t>
      </w:r>
    </w:p>
    <w:p w:rsidR="00EC1937" w:rsidRDefault="00EC1937" w:rsidP="003152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5212" w:rsidRDefault="00315212" w:rsidP="003152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EC1937" w:rsidRDefault="00EC1937" w:rsidP="003152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5212" w:rsidRDefault="00315212" w:rsidP="003152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315212" w:rsidRDefault="00315212" w:rsidP="003152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315212" w:rsidRDefault="00315212" w:rsidP="003152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Минутка чистописания: ж</w:t>
      </w:r>
    </w:p>
    <w:p w:rsidR="00315212" w:rsidRDefault="00315212" w:rsidP="00315212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Тает снежок, ожил лужок, день прибывает. Когда это бывает?</w:t>
      </w:r>
    </w:p>
    <w:p w:rsidR="00315212" w:rsidRPr="00315212" w:rsidRDefault="00315212" w:rsidP="003152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Словарный диктант: </w:t>
      </w:r>
      <w:r>
        <w:rPr>
          <w:rFonts w:ascii="Times New Roman" w:hAnsi="Times New Roman" w:cs="Times New Roman"/>
          <w:i/>
          <w:sz w:val="28"/>
          <w:szCs w:val="28"/>
        </w:rPr>
        <w:t>корова, медведь, овощи, земляника, город, солдат, Астана, столица, берёза, осина.</w:t>
      </w:r>
      <w:proofErr w:type="gramEnd"/>
    </w:p>
    <w:p w:rsidR="00315212" w:rsidRDefault="00315212" w:rsidP="003152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315212" w:rsidRDefault="00315212" w:rsidP="0031521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называем глаголом?</w:t>
      </w:r>
    </w:p>
    <w:p w:rsidR="00315212" w:rsidRDefault="00315212" w:rsidP="0031521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изменяется глагол?</w:t>
      </w:r>
    </w:p>
    <w:p w:rsidR="00315212" w:rsidRDefault="00315212" w:rsidP="0031521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какой частью речи он связан в предложении?</w:t>
      </w:r>
    </w:p>
    <w:p w:rsidR="00315212" w:rsidRDefault="00315212" w:rsidP="0031521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15212" w:rsidRDefault="00315212" w:rsidP="003152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 стр. 216 упр. 551. Подбери глаголы к именам существительным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Запиши сочетания слов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Определи число глаголов.</w:t>
      </w:r>
    </w:p>
    <w:p w:rsidR="00315212" w:rsidRDefault="00315212" w:rsidP="003152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315212" w:rsidRDefault="00315212" w:rsidP="003152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вариантам: стр. 217 упр. 554.</w:t>
      </w:r>
      <w:r w:rsidR="00EC1937">
        <w:rPr>
          <w:rFonts w:ascii="Times New Roman" w:hAnsi="Times New Roman" w:cs="Times New Roman"/>
          <w:sz w:val="28"/>
          <w:szCs w:val="28"/>
        </w:rPr>
        <w:t xml:space="preserve"> Измени глаголы так, чтобы они отвечали на вопрос что делать? Запиши их.</w:t>
      </w:r>
    </w:p>
    <w:p w:rsidR="00EC1937" w:rsidRDefault="00EC1937" w:rsidP="00EC19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работа: стр. 218 упр. 557.</w:t>
      </w:r>
    </w:p>
    <w:p w:rsidR="00EC1937" w:rsidRDefault="00EC1937" w:rsidP="00EC19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EC1937" w:rsidRDefault="00EC1937" w:rsidP="00EC193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EC1937" w:rsidRPr="00315212" w:rsidRDefault="00EC1937" w:rsidP="00EC19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219 упр. 558, подготовится к контрольной работе по теме «Глагол»</w:t>
      </w:r>
    </w:p>
    <w:p w:rsidR="00315212" w:rsidRPr="00315212" w:rsidRDefault="00315212" w:rsidP="00315212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sectPr w:rsidR="00315212" w:rsidRPr="00315212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1635"/>
    <w:multiLevelType w:val="hybridMultilevel"/>
    <w:tmpl w:val="80605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212"/>
    <w:rsid w:val="00315212"/>
    <w:rsid w:val="007A61E7"/>
    <w:rsid w:val="0084132D"/>
    <w:rsid w:val="00993094"/>
    <w:rsid w:val="00A77C4D"/>
    <w:rsid w:val="00D76458"/>
    <w:rsid w:val="00D81702"/>
    <w:rsid w:val="00EC1937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2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2011-03-07T05:10:00Z</dcterms:created>
  <dcterms:modified xsi:type="dcterms:W3CDTF">2011-03-07T05:23:00Z</dcterms:modified>
</cp:coreProperties>
</file>